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F3" w:rsidRDefault="00301F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6507480</wp:posOffset>
            </wp:positionH>
            <wp:positionV relativeFrom="paragraph">
              <wp:posOffset>24130</wp:posOffset>
            </wp:positionV>
            <wp:extent cx="2423160" cy="650128"/>
            <wp:effectExtent l="0" t="0" r="0" b="0"/>
            <wp:wrapNone/>
            <wp:docPr id="3" name="Picture 3" descr="https://elrc-csc.org/wp-content/themes/csc-responsive/img/elrc-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rc-csc.org/wp-content/themes/csc-responsive/img/elrc-logo-hea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5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0</wp:posOffset>
            </wp:positionV>
            <wp:extent cx="1976755" cy="556260"/>
            <wp:effectExtent l="0" t="0" r="4445" b="0"/>
            <wp:wrapNone/>
            <wp:docPr id="2" name="Picture 2" descr="https://www.cscinc.org/wp-content/themes/csc-responsive/img/CSCLogo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scinc.org/wp-content/themes/csc-responsive/img/CSCLogo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FDF" w:rsidRDefault="00301FDF" w:rsidP="00301FDF">
      <w:pPr>
        <w:jc w:val="center"/>
        <w:rPr>
          <w:rFonts w:cstheme="minorHAnsi"/>
          <w:sz w:val="40"/>
          <w:szCs w:val="40"/>
        </w:rPr>
      </w:pPr>
    </w:p>
    <w:p w:rsidR="00301FDF" w:rsidRPr="00301FDF" w:rsidRDefault="00301FDF" w:rsidP="00301FDF">
      <w:pPr>
        <w:spacing w:after="0"/>
        <w:jc w:val="center"/>
        <w:rPr>
          <w:rFonts w:cstheme="minorHAnsi"/>
          <w:sz w:val="40"/>
          <w:szCs w:val="40"/>
        </w:rPr>
      </w:pPr>
      <w:r w:rsidRPr="00301FDF">
        <w:rPr>
          <w:rFonts w:cstheme="minorHAnsi"/>
          <w:sz w:val="40"/>
          <w:szCs w:val="40"/>
        </w:rPr>
        <w:t>Child Care Works Payment Schedule</w:t>
      </w:r>
    </w:p>
    <w:p w:rsidR="00301FDF" w:rsidRDefault="00301FDF" w:rsidP="00301FDF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301FDF">
        <w:rPr>
          <w:rFonts w:cstheme="minorHAnsi"/>
          <w:sz w:val="40"/>
          <w:szCs w:val="40"/>
        </w:rPr>
        <w:t>2022-2023</w:t>
      </w:r>
    </w:p>
    <w:p w:rsidR="00301FDF" w:rsidRPr="00301FDF" w:rsidRDefault="00301FDF" w:rsidP="00301FD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pPr w:leftFromText="180" w:rightFromText="180" w:vertAnchor="text" w:horzAnchor="page" w:tblpX="2473" w:tblpY="32"/>
        <w:tblW w:w="10479" w:type="dxa"/>
        <w:tblLook w:val="04A0" w:firstRow="1" w:lastRow="0" w:firstColumn="1" w:lastColumn="0" w:noHBand="0" w:noVBand="1"/>
      </w:tblPr>
      <w:tblGrid>
        <w:gridCol w:w="3248"/>
        <w:gridCol w:w="2169"/>
        <w:gridCol w:w="2290"/>
        <w:gridCol w:w="2772"/>
      </w:tblGrid>
      <w:tr w:rsidR="00301FDF" w:rsidRPr="0086418A" w:rsidTr="00301FDF">
        <w:trPr>
          <w:trHeight w:val="1777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Invoice Month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6418A">
              <w:rPr>
                <w:rFonts w:ascii="Cambria" w:eastAsia="Times New Roman" w:hAnsi="Cambria" w:cs="Calibri"/>
                <w:sz w:val="20"/>
                <w:szCs w:val="20"/>
              </w:rPr>
              <w:t xml:space="preserve"> Invoice due to Provider Specialists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Direct Deposit Paid or</w:t>
            </w:r>
            <w:r w:rsidRPr="0086418A">
              <w:rPr>
                <w:rFonts w:ascii="Cambria" w:eastAsia="Times New Roman" w:hAnsi="Cambria" w:cs="Calibri"/>
                <w:sz w:val="20"/>
                <w:szCs w:val="20"/>
              </w:rPr>
              <w:t xml:space="preserve"> checks mailed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DF" w:rsidRDefault="00301FDF" w:rsidP="00301F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If invoice was received LATE to ELRC.  Payment scheduled for:</w:t>
            </w:r>
          </w:p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01FDF" w:rsidRPr="0086418A" w:rsidTr="00301FDF">
        <w:trPr>
          <w:trHeight w:val="463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July 2022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418A">
              <w:rPr>
                <w:rFonts w:ascii="Calibri" w:eastAsia="Times New Roman" w:hAnsi="Calibri" w:cs="Calibri"/>
                <w:color w:val="000000"/>
              </w:rPr>
              <w:t>8/5/202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418A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/15/2022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418A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/29/2022</w:t>
            </w:r>
          </w:p>
        </w:tc>
      </w:tr>
      <w:tr w:rsidR="00301FDF" w:rsidRPr="0086418A" w:rsidTr="00301FDF">
        <w:trPr>
          <w:trHeight w:val="44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August 2022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418A">
              <w:rPr>
                <w:rFonts w:ascii="Calibri" w:eastAsia="Times New Roman" w:hAnsi="Calibri" w:cs="Calibri"/>
              </w:rPr>
              <w:t>9/</w:t>
            </w:r>
            <w:r>
              <w:rPr>
                <w:rFonts w:ascii="Calibri" w:eastAsia="Times New Roman" w:hAnsi="Calibri" w:cs="Calibri"/>
              </w:rPr>
              <w:t>6</w:t>
            </w:r>
            <w:r w:rsidRPr="0086418A">
              <w:rPr>
                <w:rFonts w:ascii="Calibri" w:eastAsia="Times New Roman" w:hAnsi="Calibri" w:cs="Calibri"/>
              </w:rPr>
              <w:t>/202</w:t>
            </w: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418A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/15/2022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9/29/2022</w:t>
            </w:r>
          </w:p>
        </w:tc>
      </w:tr>
      <w:tr w:rsidR="00301FDF" w:rsidRPr="0086418A" w:rsidTr="00301FDF">
        <w:trPr>
          <w:trHeight w:val="44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September 2022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418A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0/5/2022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10/14/2022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10/28/2022</w:t>
            </w:r>
          </w:p>
        </w:tc>
      </w:tr>
      <w:tr w:rsidR="00301FDF" w:rsidRPr="0086418A" w:rsidTr="00301FDF">
        <w:trPr>
          <w:trHeight w:val="44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October 2022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418A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1/7/2022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11/15/2022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11/29/2022</w:t>
            </w:r>
          </w:p>
        </w:tc>
      </w:tr>
      <w:tr w:rsidR="00301FDF" w:rsidRPr="0086418A" w:rsidTr="00301FDF">
        <w:trPr>
          <w:trHeight w:val="44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November 2022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418A"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</w:rPr>
              <w:t>2/5/2022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12/15/2022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12/29/2022</w:t>
            </w:r>
          </w:p>
        </w:tc>
      </w:tr>
      <w:tr w:rsidR="00301FDF" w:rsidRPr="0086418A" w:rsidTr="00301FDF">
        <w:trPr>
          <w:trHeight w:val="44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December 2022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418A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/5/2023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1/13/2023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1/30/2023</w:t>
            </w:r>
          </w:p>
        </w:tc>
      </w:tr>
      <w:tr w:rsidR="00301FDF" w:rsidRPr="0086418A" w:rsidTr="00301FDF">
        <w:trPr>
          <w:trHeight w:val="44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January 2023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418A">
              <w:rPr>
                <w:rFonts w:ascii="Calibri" w:eastAsia="Times New Roman" w:hAnsi="Calibri" w:cs="Calibri"/>
                <w:color w:val="000000"/>
              </w:rPr>
              <w:t>2/</w:t>
            </w:r>
            <w:r>
              <w:rPr>
                <w:rFonts w:ascii="Calibri" w:eastAsia="Times New Roman" w:hAnsi="Calibri" w:cs="Calibri"/>
                <w:color w:val="000000"/>
              </w:rPr>
              <w:t>6/2023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418A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/15/2023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2/27/2023</w:t>
            </w:r>
          </w:p>
        </w:tc>
      </w:tr>
      <w:tr w:rsidR="00301FDF" w:rsidRPr="0086418A" w:rsidTr="00301FDF">
        <w:trPr>
          <w:trHeight w:val="44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February 2023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418A">
              <w:rPr>
                <w:rFonts w:ascii="Calibri" w:eastAsia="Times New Roman" w:hAnsi="Calibri" w:cs="Calibri"/>
                <w:color w:val="000000"/>
              </w:rPr>
              <w:t>3/</w:t>
            </w:r>
            <w:r>
              <w:rPr>
                <w:rFonts w:ascii="Calibri" w:eastAsia="Times New Roman" w:hAnsi="Calibri" w:cs="Calibri"/>
                <w:color w:val="000000"/>
              </w:rPr>
              <w:t>6/2023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418A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/15/2023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3/29/2023</w:t>
            </w:r>
          </w:p>
        </w:tc>
      </w:tr>
      <w:tr w:rsidR="00301FDF" w:rsidRPr="0086418A" w:rsidTr="00301FDF">
        <w:trPr>
          <w:trHeight w:val="44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March 2023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418A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/5/2023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4/14/2023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4/27/2023</w:t>
            </w:r>
          </w:p>
        </w:tc>
      </w:tr>
      <w:tr w:rsidR="00301FDF" w:rsidRPr="0086418A" w:rsidTr="00301FDF">
        <w:trPr>
          <w:trHeight w:val="44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April 2023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418A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/5/2023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5/15</w:t>
            </w:r>
            <w:r w:rsidRPr="0086418A">
              <w:rPr>
                <w:rFonts w:ascii="Calibri" w:eastAsia="Times New Roman" w:hAnsi="Calibri" w:cs="Calibri"/>
                <w:color w:val="000000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418A">
              <w:rPr>
                <w:rFonts w:ascii="Calibri" w:eastAsia="Times New Roman" w:hAnsi="Calibri" w:cs="Calibri"/>
                <w:color w:val="000000"/>
              </w:rPr>
              <w:t>5/2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86418A">
              <w:rPr>
                <w:rFonts w:ascii="Calibri" w:eastAsia="Times New Roman" w:hAnsi="Calibri" w:cs="Calibri"/>
                <w:color w:val="000000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01FDF" w:rsidRPr="0086418A" w:rsidTr="00301FDF">
        <w:trPr>
          <w:trHeight w:val="44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May 2023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418A">
              <w:rPr>
                <w:rFonts w:ascii="Calibri" w:eastAsia="Times New Roman" w:hAnsi="Calibri" w:cs="Calibri"/>
              </w:rPr>
              <w:t>6</w:t>
            </w:r>
            <w:r>
              <w:rPr>
                <w:rFonts w:ascii="Calibri" w:eastAsia="Times New Roman" w:hAnsi="Calibri" w:cs="Calibri"/>
              </w:rPr>
              <w:t>/5/2023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6/15/2023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6/29/2023</w:t>
            </w:r>
          </w:p>
        </w:tc>
      </w:tr>
      <w:tr w:rsidR="00301FDF" w:rsidRPr="0086418A" w:rsidTr="00301FDF">
        <w:trPr>
          <w:trHeight w:val="44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June 2023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418A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/5/2023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7/17/2023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DF" w:rsidRPr="0086418A" w:rsidRDefault="00301FDF" w:rsidP="0030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</w:tr>
    </w:tbl>
    <w:p w:rsidR="00301FDF" w:rsidRDefault="00301FDF"/>
    <w:p w:rsidR="00301FDF" w:rsidRDefault="00301FDF"/>
    <w:sectPr w:rsidR="00301FDF" w:rsidSect="00301FDF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DF"/>
    <w:rsid w:val="001857F3"/>
    <w:rsid w:val="0030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68B2"/>
  <w15:chartTrackingRefBased/>
  <w15:docId w15:val="{BFD3E1AF-4897-4EE0-8CA1-FBB63E04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Stair</dc:creator>
  <cp:keywords/>
  <dc:description/>
  <cp:lastModifiedBy>Elizabeth Stair</cp:lastModifiedBy>
  <cp:revision>1</cp:revision>
  <dcterms:created xsi:type="dcterms:W3CDTF">2022-06-27T00:30:00Z</dcterms:created>
  <dcterms:modified xsi:type="dcterms:W3CDTF">2022-06-27T00:36:00Z</dcterms:modified>
</cp:coreProperties>
</file>